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ade to decorate the Death Valley scene, along with the recoloured ranger-swallowtail one directory up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